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053F3" w14:textId="77777777" w:rsidR="007B5604" w:rsidRPr="00553B9B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553B9B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553B9B" w:rsidRDefault="00E74B50" w:rsidP="00E74B50">
      <w:pPr>
        <w:pStyle w:val="Header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553B9B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553B9B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 xml:space="preserve">Skupina ponudnikov mora podpisati in </w:t>
      </w:r>
      <w:r w:rsidRPr="00553B9B">
        <w:rPr>
          <w:rFonts w:asciiTheme="minorHAnsi" w:hAnsiTheme="minorHAnsi" w:cs="Tahoma"/>
          <w:b/>
          <w:sz w:val="20"/>
        </w:rPr>
        <w:t>priložiti dogovor o oddaji skupne ponudbe</w:t>
      </w:r>
      <w:r w:rsidRPr="00553B9B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553B9B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553B9B" w:rsidRDefault="007B5604" w:rsidP="00E74B50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553B9B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553B9B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553B9B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553B9B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553B9B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553B9B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553B9B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553B9B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553B9B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553B9B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553B9B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553B9B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553B9B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553B9B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553B9B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553B9B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553B9B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553B9B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bookmarkStart w:id="0" w:name="_GoBack"/>
      <w:bookmarkEnd w:id="0"/>
    </w:p>
    <w:p w14:paraId="341AE4E5" w14:textId="77777777" w:rsidR="00615B14" w:rsidRPr="00553B9B" w:rsidRDefault="00615B14">
      <w:pPr>
        <w:rPr>
          <w:rFonts w:asciiTheme="minorHAnsi" w:hAnsiTheme="minorHAnsi" w:cstheme="minorHAnsi"/>
        </w:rPr>
      </w:pPr>
    </w:p>
    <w:sectPr w:rsidR="00615B14" w:rsidRPr="00553B9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313A9" w14:textId="77777777" w:rsidR="00C6149E" w:rsidRDefault="00C6149E" w:rsidP="007B5604">
      <w:r>
        <w:separator/>
      </w:r>
    </w:p>
  </w:endnote>
  <w:endnote w:type="continuationSeparator" w:id="0">
    <w:p w14:paraId="22944C8B" w14:textId="77777777" w:rsidR="00C6149E" w:rsidRDefault="00C6149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E41AD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A6317" w14:textId="77777777" w:rsidR="0046591B" w:rsidRDefault="00C6149E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72EF" w14:textId="21BFF46F" w:rsidR="007B5604" w:rsidRPr="0040589B" w:rsidRDefault="00154618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400E3">
      <w:rPr>
        <w:rFonts w:asciiTheme="minorHAnsi" w:hAnsiTheme="minorHAnsi" w:cstheme="minorHAnsi"/>
        <w:sz w:val="16"/>
        <w:szCs w:val="16"/>
      </w:rPr>
      <w:t>302/33 – RIUM15-FS09-1/2020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C6149E" w:rsidP="007B5604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DAF28" w14:textId="77777777" w:rsidR="00C6149E" w:rsidRDefault="00C6149E" w:rsidP="007B5604">
      <w:r>
        <w:separator/>
      </w:r>
    </w:p>
  </w:footnote>
  <w:footnote w:type="continuationSeparator" w:id="0">
    <w:p w14:paraId="631CFB9C" w14:textId="77777777" w:rsidR="00C6149E" w:rsidRDefault="00C6149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329D4C06" w:rsidR="0046591B" w:rsidRPr="007B5604" w:rsidRDefault="00574976" w:rsidP="008E1D08">
    <w:pPr>
      <w:pStyle w:val="Header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7F4751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54618"/>
    <w:rsid w:val="00165171"/>
    <w:rsid w:val="00260071"/>
    <w:rsid w:val="002632A5"/>
    <w:rsid w:val="002F4230"/>
    <w:rsid w:val="00310182"/>
    <w:rsid w:val="003300E5"/>
    <w:rsid w:val="003452B5"/>
    <w:rsid w:val="003913C8"/>
    <w:rsid w:val="0040589B"/>
    <w:rsid w:val="00553B9B"/>
    <w:rsid w:val="00574976"/>
    <w:rsid w:val="00615B14"/>
    <w:rsid w:val="0069090A"/>
    <w:rsid w:val="006C36D1"/>
    <w:rsid w:val="00787D7F"/>
    <w:rsid w:val="007B5604"/>
    <w:rsid w:val="007F4751"/>
    <w:rsid w:val="0082510D"/>
    <w:rsid w:val="008400A6"/>
    <w:rsid w:val="008545B6"/>
    <w:rsid w:val="008E1D08"/>
    <w:rsid w:val="00A10EF6"/>
    <w:rsid w:val="00A22C21"/>
    <w:rsid w:val="00A327A2"/>
    <w:rsid w:val="00AD54D3"/>
    <w:rsid w:val="00C6149E"/>
    <w:rsid w:val="00CB1B63"/>
    <w:rsid w:val="00DA11E0"/>
    <w:rsid w:val="00E441F2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table" w:styleId="TableGrid">
    <w:name w:val="Table Grid"/>
    <w:basedOn w:val="TableNormal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8</cp:revision>
  <dcterms:created xsi:type="dcterms:W3CDTF">2018-04-26T11:43:00Z</dcterms:created>
  <dcterms:modified xsi:type="dcterms:W3CDTF">2020-09-22T12:51:00Z</dcterms:modified>
</cp:coreProperties>
</file>